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10.14</w:t>
      </w:r>
      <w:r>
        <w:rPr>
          <w:sz w:val="22"/>
        </w:rPr>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P</w:t>
      </w:r>
      <w:r>
        <w:rPr>
          <w:sz w:val="22"/>
        </w:rPr>
        <w:t xml:space="preserve">еrоn</w:t>
      </w:r>
      <w:r>
        <w:rPr>
          <w:sz w:val="22"/>
        </w:rPr>
        <w:t xml:space="preserve">ԁ</w:t>
      </w:r>
      <w:r>
        <w:rPr>
          <w:sz w:val="22"/>
        </w:rPr>
        <w:t xml:space="preserve">і: A partir deste momento, em que mais de 54 mil pelotenses manifestaram a sua vontade de que eu assuma a tarefa de reconstruir Pelotas, minha cabe</w:t>
      </w:r>
      <w:r>
        <w:rPr>
          <w:sz w:val="22"/>
        </w:rPr>
        <w:t xml:space="preserve">ça está dividida entre enxergar a cada um de vocês, ver o que está faltando para cada pessoa e entender no que eu posso ajudar, mas por outro lado, eu já estou planejando intensamente o que deve ser feito e como deve ser feito, para juntar as duas coisas, falar com vocês e olhar para o futuro, decidi organizar as coisas em três momentos: o problema, a ação e a cidade que podemos e queremos ter.  O problema: é como alguém que está doente, a primeira coisa é preciso identificar a doença, ver o que está matando o paciente e saber o que deve ser feito. O remédio, que muitas vezes pode ser amargo, mas sem ele não há possibilidade de cura: trata-se de entender o que precisa ser feito imediatamente para atacar a doença e restaurar a saúde. A cura: é preciso ter um objetivo em mente, é preciso sonhar, é preciso de algo que nos inspire a levantar todos os dias e seguir para o combate, o combate da vida.</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P</w:t>
      </w:r>
      <w:r>
        <w:rPr>
          <w:sz w:val="22"/>
        </w:rPr>
        <w:t xml:space="preserve">еrоn</w:t>
      </w:r>
      <w:r>
        <w:rPr>
          <w:sz w:val="22"/>
        </w:rPr>
        <w:t xml:space="preserve">ԁ</w:t>
      </w:r>
      <w:r>
        <w:rPr>
          <w:sz w:val="22"/>
        </w:rPr>
        <w:t xml:space="preserve">і: O que eu quero </w:t>
      </w:r>
      <w:r>
        <w:rPr>
          <w:sz w:val="22"/>
        </w:rPr>
        <w:t xml:space="preserve">é ter a melhor educação do país em Pelotas, ofertar para cada criança a melhor educação que existe, para isso tem muita coisa que precisa ser feita como prioridade absoluta.  Vagas na educação infantil, que a gente chama popularmente de creches, oferta de uniforme para os estudantes, valorização e qualificação dos professores, criação de um plano de carreira para os profissionais da educação, qualificação da merenda escolar, segurança nas escolas para estudantes e professores, incentivo a prática de esportes nas escolas, incentivo a participação em olimpíadas estudantis nas mais diferentes áreas do conhecimento, turno inverso para que as mães possam trabalhar com atividades complementares aos conteúdos que foram ministrados, criação e ampliação de laboratórios de linguagem, promovendo acesso à tecnologia e a produção de conteúdo para nossas crianças, premiação para escolas e profissionais que criarem projetos diferenciados para a educação aqui em Pelotas, promoção a participação das famílias na vida da escola como parte da comunidade escolar, no sentido de auxiliar na educação das crianças, aproximação das universidades em sua expertise no conhecimento para qualificar os professores e desenvolver projeto de extensão aos estudantes, isso e muito, muito mais. Mas o principal é que nenhuma criança vai ficar sem escola já em janeiro de 2025.</w:t>
        <w:br w:type="textWrapping"/>
      </w:r>
      <w:r>
        <w:rPr>
          <w:sz w:val="22"/>
        </w:rPr>
        <w:br w:type="textWrapping"/>
      </w:r>
      <w:r>
        <w:rPr>
          <w:sz w:val="22"/>
        </w:rPr>
        <w:t xml:space="preserve">Cidadão 1: Se quer crescer e se quer emprego, Perondi para prefeito.</w:t>
        <w:br w:type="textWrapping"/>
      </w:r>
      <w:r>
        <w:rPr>
          <w:sz w:val="22"/>
        </w:rPr>
        <w:t xml:space="preserve">Cidadão 2: Tô com Perondi, vou de 22.</w:t>
        <w:br w:type="textWrapping"/>
      </w:r>
      <w:r>
        <w:rPr>
          <w:sz w:val="22"/>
        </w:rPr>
        <w:t xml:space="preserve">Cidadão 3: Antes era uma esperança, agora é uma realidade.</w:t>
        <w:br w:type="textWrapping"/>
      </w:r>
      <w:r>
        <w:rPr>
          <w:sz w:val="22"/>
        </w:rPr>
        <w:t xml:space="preserve">Cidadão 4: É 22 na cabeça. </w:t>
        <w:br w:type="textWrapping"/>
      </w:r>
      <w:r>
        <w:rPr>
          <w:sz w:val="22"/>
        </w:rPr>
        <w:t xml:space="preserve">Cidadã 5: Não tem nem o que pensar. É Perondi e Adriane. </w:t>
        <w:br w:type="textWrapping"/>
      </w:r>
      <w:r>
        <w:rPr>
          <w:sz w:val="22"/>
        </w:rPr>
        <w:t xml:space="preserve">Cidadão 6: Por uma Pelotas melhor.</w:t>
        <w:br w:type="textWrapping"/>
      </w:r>
      <w:r>
        <w:rPr>
          <w:sz w:val="22"/>
        </w:rPr>
        <w:t xml:space="preserve">Cidadão 7: Eu sou Perondi, sou 22. Mudança em Pelotas é agora. </w:t>
        <w:br w:type="textWrapping"/>
      </w:r>
      <w:r>
        <w:rPr>
          <w:sz w:val="22"/>
        </w:rPr>
        <w:t xml:space="preserve">Cidadã 8: Mais do mesmo não dá. </w:t>
        <w:br w:type="textWrapping"/>
      </w:r>
      <w:r>
        <w:rPr>
          <w:sz w:val="22"/>
        </w:rPr>
        <w:t xml:space="preserve">Cidadão 9: Mudança. Perondi e Adriane e Rodrigues. É 22.</w:t>
        <w:br w:type="textWrapping"/>
      </w:r>
      <w:r>
        <w:rPr>
          <w:sz w:val="22"/>
        </w:rPr>
        <w:t xml:space="preserve">Cidadão 10: Por uma Pelotas próxima e melhor. </w:t>
        <w:br w:type="textWrapping"/>
      </w:r>
      <w:r>
        <w:rPr>
          <w:sz w:val="22"/>
        </w:rPr>
        <w:t xml:space="preserve">Cidadão 11: Pelotas, muda de verdade. Perondi, 22.</w:t>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P</w:t>
      </w:r>
      <w:r>
        <w:rPr>
          <w:sz w:val="22"/>
        </w:rPr>
        <w:t xml:space="preserve">еrоn</w:t>
      </w:r>
      <w:r>
        <w:rPr>
          <w:sz w:val="22"/>
        </w:rPr>
        <w:t xml:space="preserve">ԁ</w:t>
      </w:r>
      <w:r>
        <w:rPr>
          <w:sz w:val="22"/>
        </w:rPr>
        <w:t xml:space="preserve">і: Dia 27 de outubro </w:t>
      </w:r>
      <w:r>
        <w:rPr>
          <w:sz w:val="22"/>
        </w:rPr>
        <w:t xml:space="preserve">é sim o dia de olhar para trás, de olhar para o passado, mas também é o momento de aprender com nossos erros e de escolher um caminho novo. Um futuro diferente, um futuro melhor. Vote 22.</w:t>
        <w:br w:type="textWrapping"/>
      </w:r>
      <w:r>
        <w:rPr>
          <w:sz w:val="22"/>
        </w:rPr>
        <w:br w:type="textWrapping"/>
      </w:r>
      <w:r>
        <w:rPr>
          <w:sz w:val="22"/>
        </w:rPr>
        <w:t xml:space="preserve">[Música] Pelotas quer crescer, e o povo responde. Pelotas quer emprego 22 é Perondi! Pelotas quer vencer, e o povo responde. Pelotas quer mudança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